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D67EF0"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jc w:val="center"/>
        <w:textAlignment w:val="auto"/>
        <w:outlineLvl w:val="9"/>
        <w:rPr>
          <w:rFonts w:hint="default" w:ascii="宋体" w:hAnsi="宋体" w:eastAsia="宋体" w:cs="宋体"/>
          <w:b/>
          <w:color w:val="auto"/>
          <w:sz w:val="28"/>
          <w:szCs w:val="28"/>
          <w:lang w:val="en-US"/>
        </w:rPr>
      </w:pPr>
      <w:r>
        <w:rPr>
          <w:rFonts w:hint="eastAsia"/>
          <w:b/>
          <w:sz w:val="28"/>
          <w:szCs w:val="28"/>
          <w:lang w:eastAsia="zh-CN"/>
        </w:rPr>
        <w:t>山东省临沂卫生学校图书信息综合楼会议中心线缆安装项目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lang w:val="en-US" w:eastAsia="zh-CN"/>
        </w:rPr>
        <w:t>成交</w:t>
      </w:r>
      <w:r>
        <w:rPr>
          <w:rFonts w:hint="eastAsia" w:ascii="宋体" w:hAnsi="宋体" w:cs="宋体"/>
          <w:b/>
          <w:color w:val="auto"/>
          <w:sz w:val="28"/>
          <w:szCs w:val="28"/>
          <w:lang w:val="en-US" w:eastAsia="zh-CN"/>
        </w:rPr>
        <w:t>结果公告</w:t>
      </w:r>
    </w:p>
    <w:p w14:paraId="7C04ADEE">
      <w:pPr>
        <w:pStyle w:val="6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400" w:lineRule="exact"/>
        <w:ind w:left="0" w:right="0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</w:rPr>
        <w:t>项目名称：</w:t>
      </w:r>
      <w:r>
        <w:rPr>
          <w:rFonts w:hint="eastAsia" w:ascii="宋体" w:hAnsi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lang w:eastAsia="zh-CN"/>
        </w:rPr>
        <w:t>山东省临沂卫生学校图书信息综合楼会议中心线缆安装项目</w:t>
      </w:r>
    </w:p>
    <w:p w14:paraId="08083CF8"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400" w:lineRule="exact"/>
        <w:ind w:right="0" w:rightChars="0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二、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</w:rPr>
        <w:t>项目编号：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lang w:eastAsia="zh-CN"/>
        </w:rPr>
        <w:t>HDXZBCG2025151</w:t>
      </w:r>
    </w:p>
    <w:p w14:paraId="3DBA642E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75" w:beforeAutospacing="0" w:after="75" w:afterAutospacing="0" w:line="400" w:lineRule="exact"/>
        <w:ind w:left="0" w:right="0" w:firstLine="0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三、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</w:rPr>
        <w:t>招标代理机构：山东恒达信项目管理有限公司</w:t>
      </w:r>
    </w:p>
    <w:p w14:paraId="1A79ED9B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400" w:lineRule="exact"/>
        <w:ind w:left="0" w:right="0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四、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</w:rPr>
        <w:t>公告发布日期：202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5年</w:t>
      </w:r>
      <w:r>
        <w:rPr>
          <w:rFonts w:hint="eastAsia" w:ascii="宋体" w:hAnsi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月</w:t>
      </w:r>
      <w:r>
        <w:rPr>
          <w:rFonts w:hint="eastAsia" w:ascii="宋体" w:hAnsi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9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日</w:t>
      </w:r>
    </w:p>
    <w:p w14:paraId="2FDB0C22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400" w:lineRule="exact"/>
        <w:ind w:left="0" w:right="0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五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</w:rPr>
        <w:t>、评审日期：202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5年</w:t>
      </w:r>
      <w:r>
        <w:rPr>
          <w:rFonts w:hint="eastAsia" w:ascii="宋体" w:hAnsi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月</w:t>
      </w:r>
      <w:r>
        <w:rPr>
          <w:rFonts w:hint="eastAsia" w:ascii="宋体" w:hAnsi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22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日</w:t>
      </w:r>
    </w:p>
    <w:p w14:paraId="1FB3D4A2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400" w:lineRule="exact"/>
        <w:ind w:left="0" w:right="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六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</w:rPr>
        <w:t>、成交结果:</w:t>
      </w:r>
    </w:p>
    <w:tbl>
      <w:tblPr>
        <w:tblStyle w:val="7"/>
        <w:tblW w:w="7760" w:type="dxa"/>
        <w:tblInd w:w="24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92"/>
        <w:gridCol w:w="4568"/>
        <w:gridCol w:w="2400"/>
      </w:tblGrid>
      <w:tr w14:paraId="0FF796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6" w:hRule="atLeast"/>
        </w:trPr>
        <w:tc>
          <w:tcPr>
            <w:tcW w:w="7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DDE5E78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456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9A3C2D2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成交单位名称</w:t>
            </w:r>
          </w:p>
        </w:tc>
        <w:tc>
          <w:tcPr>
            <w:tcW w:w="24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388193D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成交价格（元）</w:t>
            </w:r>
          </w:p>
        </w:tc>
      </w:tr>
      <w:tr w14:paraId="23F0F0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9" w:hRule="atLeast"/>
        </w:trPr>
        <w:tc>
          <w:tcPr>
            <w:tcW w:w="79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3EFAFF3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56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9209210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山东旭雯信息科技有限公司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A68BA80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180300</w:t>
            </w:r>
          </w:p>
        </w:tc>
      </w:tr>
    </w:tbl>
    <w:p w14:paraId="26DFB992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75" w:beforeAutospacing="0" w:after="75" w:afterAutospacing="0" w:line="400" w:lineRule="exact"/>
        <w:ind w:left="0" w:right="0" w:firstLine="0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七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</w:rPr>
        <w:t>、公示期：自本公告发布之日起1个工作日</w:t>
      </w:r>
    </w:p>
    <w:p w14:paraId="12136D60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75" w:beforeAutospacing="0" w:after="75" w:afterAutospacing="0" w:line="400" w:lineRule="exact"/>
        <w:ind w:left="0" w:right="0" w:firstLine="0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</w:rPr>
        <w:t>八、联系方式：</w:t>
      </w:r>
    </w:p>
    <w:p w14:paraId="52CCAB3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00" w:lineRule="exact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hint="eastAsia"/>
          <w:sz w:val="24"/>
          <w:szCs w:val="24"/>
        </w:rPr>
        <w:t>采购人：山东省临沂卫生学校</w:t>
      </w:r>
    </w:p>
    <w:p w14:paraId="6B1D710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00" w:lineRule="exact"/>
        <w:ind w:firstLine="960" w:firstLineChars="4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地址：临沂市兰山区临西九路与聚才六路交汇处</w:t>
      </w:r>
    </w:p>
    <w:p w14:paraId="4D7B03D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00" w:lineRule="exact"/>
        <w:ind w:firstLine="960" w:firstLineChars="4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联系方式：0539-8193202</w:t>
      </w:r>
    </w:p>
    <w:p w14:paraId="480EF94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00" w:lineRule="exact"/>
        <w:ind w:firstLine="480" w:firstLineChars="200"/>
        <w:textAlignment w:val="auto"/>
        <w:rPr>
          <w:rFonts w:hint="eastAsia"/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hint="eastAsia"/>
          <w:sz w:val="24"/>
          <w:szCs w:val="24"/>
        </w:rPr>
        <w:t xml:space="preserve">采购代理机构：山东恒达信项目管理有限公司    </w:t>
      </w:r>
    </w:p>
    <w:p w14:paraId="532F558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00" w:lineRule="exact"/>
        <w:ind w:firstLine="960" w:firstLineChars="4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地址：临沂市兰山区北京路商会大厦24楼 </w:t>
      </w:r>
    </w:p>
    <w:p w14:paraId="448408D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00" w:lineRule="exact"/>
        <w:ind w:firstLine="960" w:firstLineChars="4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联系方式：高工  18253932289</w:t>
      </w:r>
    </w:p>
    <w:p w14:paraId="52222EDE"/>
    <w:p w14:paraId="28809EBA"/>
    <w:p w14:paraId="7C6FFA83"/>
    <w:sectPr>
      <w:pgSz w:w="11906" w:h="16838"/>
      <w:pgMar w:top="1440" w:right="850" w:bottom="1440" w:left="85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84DF936"/>
    <w:multiLevelType w:val="singleLevel"/>
    <w:tmpl w:val="384DF93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JmNTAxYTA0NTllZTU0OWY5NWY0MWNlMzBjNGU2OTYifQ=="/>
  </w:docVars>
  <w:rsids>
    <w:rsidRoot w:val="00000000"/>
    <w:rsid w:val="03B629A7"/>
    <w:rsid w:val="06937EC2"/>
    <w:rsid w:val="095F0600"/>
    <w:rsid w:val="0B3C1076"/>
    <w:rsid w:val="0BCF236A"/>
    <w:rsid w:val="0F524B7C"/>
    <w:rsid w:val="170840D6"/>
    <w:rsid w:val="1F9D097E"/>
    <w:rsid w:val="24D64800"/>
    <w:rsid w:val="270149DA"/>
    <w:rsid w:val="2C0355E7"/>
    <w:rsid w:val="2D0C4F11"/>
    <w:rsid w:val="38BC1B91"/>
    <w:rsid w:val="3BB10B01"/>
    <w:rsid w:val="3FA506D2"/>
    <w:rsid w:val="42045D93"/>
    <w:rsid w:val="4A5F71E7"/>
    <w:rsid w:val="4ADE40C2"/>
    <w:rsid w:val="4D22628A"/>
    <w:rsid w:val="4D485C94"/>
    <w:rsid w:val="4D625E33"/>
    <w:rsid w:val="4D8D40ED"/>
    <w:rsid w:val="544A5239"/>
    <w:rsid w:val="57E6034D"/>
    <w:rsid w:val="5C231404"/>
    <w:rsid w:val="5DD60DF1"/>
    <w:rsid w:val="601833EB"/>
    <w:rsid w:val="604137AE"/>
    <w:rsid w:val="611C2E1D"/>
    <w:rsid w:val="62432A39"/>
    <w:rsid w:val="64E25DA4"/>
    <w:rsid w:val="681367A7"/>
    <w:rsid w:val="69CE0BCF"/>
    <w:rsid w:val="69CF257B"/>
    <w:rsid w:val="6B100AC6"/>
    <w:rsid w:val="6DCD2F79"/>
    <w:rsid w:val="6EAE65A5"/>
    <w:rsid w:val="6EBC7DF8"/>
    <w:rsid w:val="6EBE73BB"/>
    <w:rsid w:val="6ED07F7F"/>
    <w:rsid w:val="6FC46AA6"/>
    <w:rsid w:val="6FE33A62"/>
    <w:rsid w:val="73650518"/>
    <w:rsid w:val="741F4F70"/>
    <w:rsid w:val="75485E8B"/>
    <w:rsid w:val="7A892A9A"/>
    <w:rsid w:val="7AFC68F7"/>
    <w:rsid w:val="7CAD649E"/>
    <w:rsid w:val="7DAE7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6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4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uiPriority w:val="0"/>
    <w:pPr>
      <w:widowControl w:val="0"/>
      <w:spacing w:before="120"/>
      <w:jc w:val="both"/>
    </w:pPr>
    <w:rPr>
      <w:rFonts w:ascii="Arial" w:hAnsi="Arial" w:eastAsia="宋体" w:cs="Arial"/>
      <w:kern w:val="2"/>
      <w:sz w:val="24"/>
      <w:szCs w:val="24"/>
    </w:rPr>
  </w:style>
  <w:style w:type="paragraph" w:styleId="3">
    <w:name w:val="Body Text"/>
    <w:basedOn w:val="1"/>
    <w:next w:val="4"/>
    <w:autoRedefine/>
    <w:qFormat/>
    <w:uiPriority w:val="6"/>
    <w:pPr>
      <w:spacing w:after="120" w:afterLines="0"/>
    </w:pPr>
    <w:rPr>
      <w:kern w:val="1"/>
      <w:szCs w:val="20"/>
    </w:rPr>
  </w:style>
  <w:style w:type="paragraph" w:customStyle="1" w:styleId="4">
    <w:name w:val="段"/>
    <w:next w:val="1"/>
    <w:autoRedefine/>
    <w:qFormat/>
    <w:uiPriority w:val="99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styleId="5">
    <w:name w:val="HTML Preformatted"/>
    <w:basedOn w:val="1"/>
    <w:autoRedefine/>
    <w:qFormat/>
    <w:uiPriority w:val="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9879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color w:val="444444"/>
      <w:sz w:val="18"/>
      <w:szCs w:val="18"/>
    </w:rPr>
  </w:style>
  <w:style w:type="paragraph" w:styleId="6">
    <w:name w:val="Normal (Web)"/>
    <w:basedOn w:val="1"/>
    <w:autoRedefine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9">
    <w:name w:val="List Paragraph"/>
    <w:basedOn w:val="1"/>
    <w:autoRedefine/>
    <w:qFormat/>
    <w:uiPriority w:val="34"/>
    <w:pPr>
      <w:ind w:firstLine="420" w:firstLineChars="200"/>
    </w:pPr>
  </w:style>
  <w:style w:type="paragraph" w:customStyle="1" w:styleId="10">
    <w:name w:val="列表段落1"/>
    <w:basedOn w:val="1"/>
    <w:autoRedefine/>
    <w:qFormat/>
    <w:uiPriority w:val="34"/>
    <w:pPr>
      <w:ind w:firstLine="420" w:firstLineChars="200"/>
    </w:pPr>
  </w:style>
  <w:style w:type="paragraph" w:customStyle="1" w:styleId="11">
    <w:name w:val="列出段落1"/>
    <w:basedOn w:val="1"/>
    <w:next w:val="1"/>
    <w:qFormat/>
    <w:uiPriority w:val="34"/>
    <w:pPr>
      <w:ind w:firstLine="420" w:firstLineChars="20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262</Words>
  <Characters>310</Characters>
  <Lines>0</Lines>
  <Paragraphs>0</Paragraphs>
  <TotalTime>2</TotalTime>
  <ScaleCrop>false</ScaleCrop>
  <LinksUpToDate>false</LinksUpToDate>
  <CharactersWithSpaces>318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2021-05-05T09:13:00Z</dcterms:created>
  <dc:creator>amaya</dc:creator>
  <cp:lastModifiedBy>图腾</cp:lastModifiedBy>
  <dcterms:modified xsi:type="dcterms:W3CDTF">2025-04-22T08:35:11Z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A0D2ADB0BBB9496E95C58BCECF4B2387</vt:lpwstr>
  </property>
  <property fmtid="{D5CDD505-2E9C-101B-9397-08002B2CF9AE}" pid="4" name="KSOTemplateDocerSaveRecord">
    <vt:lpwstr>eyJoZGlkIjoiYWJmNTAxYTA0NTllZTU0OWY5NWY0MWNlMzBjNGU2OTYiLCJ1c2VySWQiOiIyMzQ2OTY5OSJ9</vt:lpwstr>
  </property>
</Properties>
</file>