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山东省临沂卫生学校体育中心体育器材采购安装项目</w:t>
      </w:r>
    </w:p>
    <w:p w14:paraId="7182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废标公告</w:t>
      </w:r>
    </w:p>
    <w:p w14:paraId="3637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4C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E47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B1E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SDLX2025021</w:t>
      </w:r>
    </w:p>
    <w:p w14:paraId="4D58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921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山东省临沂卫生学校体育中心体育器材采购安装项目</w:t>
      </w:r>
    </w:p>
    <w:p w14:paraId="589FF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E05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废标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A080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11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废标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原因：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2485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72B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废标</w:t>
      </w:r>
      <w:r>
        <w:rPr>
          <w:rFonts w:hint="eastAsia" w:ascii="宋体" w:hAnsi="宋体" w:eastAsia="宋体" w:cs="宋体"/>
          <w:sz w:val="24"/>
          <w:szCs w:val="24"/>
        </w:rPr>
        <w:t>原因：按时递交响应文件的供应商不足三家，作废标处理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0"/>
    <w:p w14:paraId="6C35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9D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12AB3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93A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FD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90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四、凡对本次公告内容提出询问，请按以下方式联系：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4F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E1F6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山东省临沂卫生学校</w:t>
      </w:r>
    </w:p>
    <w:p w14:paraId="0E88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联系电话：0539-8193202</w:t>
      </w:r>
    </w:p>
    <w:p w14:paraId="3FB81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2、采购代理机构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29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山东立行建设项目管理有限公司</w:t>
      </w:r>
    </w:p>
    <w:p w14:paraId="6353F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EAD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临沂市北城新区浮来春公馆W3号楼3单元2802室</w:t>
      </w:r>
    </w:p>
    <w:p w14:paraId="0CA1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1EB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联系方式：0539-7053018</w:t>
      </w:r>
    </w:p>
    <w:p w14:paraId="33225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035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3、项目联系方式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25E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990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立行招标部</w:t>
      </w:r>
    </w:p>
    <w:p w14:paraId="7755D24E">
      <w:pPr>
        <w:pStyle w:val="2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FE5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联系人电话：0539-7053018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04D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TE4YjE1MjA5YTBlZGY3ODIyMDkzNGFhZjZhYzcifQ=="/>
    <w:docVar w:name="KSO_WPS_MARK_KEY" w:val="4b9cb1f7-c6f9-4f3b-9e7a-44da3077a6a4"/>
  </w:docVars>
  <w:rsids>
    <w:rsidRoot w:val="00000000"/>
    <w:rsid w:val="03427CA5"/>
    <w:rsid w:val="034A5C91"/>
    <w:rsid w:val="03AD764F"/>
    <w:rsid w:val="04933E67"/>
    <w:rsid w:val="06E1693B"/>
    <w:rsid w:val="072823AE"/>
    <w:rsid w:val="087A6252"/>
    <w:rsid w:val="0946657C"/>
    <w:rsid w:val="0A6B578E"/>
    <w:rsid w:val="0BBB568F"/>
    <w:rsid w:val="0E053887"/>
    <w:rsid w:val="0F5D54D1"/>
    <w:rsid w:val="10F36FE9"/>
    <w:rsid w:val="149B0138"/>
    <w:rsid w:val="16244492"/>
    <w:rsid w:val="16DA4390"/>
    <w:rsid w:val="17027220"/>
    <w:rsid w:val="173371CD"/>
    <w:rsid w:val="175F6A1F"/>
    <w:rsid w:val="17F3464E"/>
    <w:rsid w:val="18842DDC"/>
    <w:rsid w:val="18C80D5B"/>
    <w:rsid w:val="1D5E12C0"/>
    <w:rsid w:val="1E854473"/>
    <w:rsid w:val="20482C9D"/>
    <w:rsid w:val="251430CD"/>
    <w:rsid w:val="27D2250A"/>
    <w:rsid w:val="2A2E29E8"/>
    <w:rsid w:val="2A9C2D33"/>
    <w:rsid w:val="2C024685"/>
    <w:rsid w:val="2CC23E63"/>
    <w:rsid w:val="2E7F1C21"/>
    <w:rsid w:val="2E9864AA"/>
    <w:rsid w:val="2EF63B43"/>
    <w:rsid w:val="2FC85EB9"/>
    <w:rsid w:val="315B2B4E"/>
    <w:rsid w:val="326C23C3"/>
    <w:rsid w:val="33405BAA"/>
    <w:rsid w:val="339F049D"/>
    <w:rsid w:val="369E4B69"/>
    <w:rsid w:val="379D35C2"/>
    <w:rsid w:val="38D23287"/>
    <w:rsid w:val="3A267A22"/>
    <w:rsid w:val="3CF42BB2"/>
    <w:rsid w:val="3D6E063B"/>
    <w:rsid w:val="3F614D5D"/>
    <w:rsid w:val="41232FB4"/>
    <w:rsid w:val="42007D8A"/>
    <w:rsid w:val="444B65C3"/>
    <w:rsid w:val="444B66B4"/>
    <w:rsid w:val="49083247"/>
    <w:rsid w:val="4B9A1834"/>
    <w:rsid w:val="4EB521FE"/>
    <w:rsid w:val="502675A4"/>
    <w:rsid w:val="51C04DF9"/>
    <w:rsid w:val="527314AD"/>
    <w:rsid w:val="539A47FA"/>
    <w:rsid w:val="54A315C3"/>
    <w:rsid w:val="54F031E7"/>
    <w:rsid w:val="552E32B2"/>
    <w:rsid w:val="57CF52C5"/>
    <w:rsid w:val="585603C8"/>
    <w:rsid w:val="59A55932"/>
    <w:rsid w:val="5A52126A"/>
    <w:rsid w:val="5C616DD9"/>
    <w:rsid w:val="5D4C031F"/>
    <w:rsid w:val="5E932AD1"/>
    <w:rsid w:val="5EC03025"/>
    <w:rsid w:val="61E42C87"/>
    <w:rsid w:val="629E7181"/>
    <w:rsid w:val="63DF02D4"/>
    <w:rsid w:val="66976CBF"/>
    <w:rsid w:val="66BF3BB4"/>
    <w:rsid w:val="68652039"/>
    <w:rsid w:val="69D76696"/>
    <w:rsid w:val="6A677D3D"/>
    <w:rsid w:val="6D9D4DAC"/>
    <w:rsid w:val="6E61208A"/>
    <w:rsid w:val="6EF2535F"/>
    <w:rsid w:val="7099510F"/>
    <w:rsid w:val="72025E9E"/>
    <w:rsid w:val="724265FE"/>
    <w:rsid w:val="73334198"/>
    <w:rsid w:val="7557416E"/>
    <w:rsid w:val="759A4230"/>
    <w:rsid w:val="78165F5E"/>
    <w:rsid w:val="78B30ED0"/>
    <w:rsid w:val="78CC5581"/>
    <w:rsid w:val="7CBF19A2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/>
    </w:r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isnow"/>
    <w:basedOn w:val="7"/>
    <w:qFormat/>
    <w:uiPriority w:val="0"/>
    <w:rPr>
      <w:color w:val="FFFFFF"/>
      <w:shd w:val="clear" w:fill="FF6801"/>
    </w:rPr>
  </w:style>
  <w:style w:type="character" w:customStyle="1" w:styleId="13">
    <w:name w:val="do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320</Characters>
  <Lines>0</Lines>
  <Paragraphs>0</Paragraphs>
  <TotalTime>8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2021-04-30T07:20:00Z</dcterms:created>
  <dc:creator>Administrator</dc:creator>
  <cp:lastModifiedBy>Administrator</cp:lastModifiedBy>
  <dcterms:modified xsi:type="dcterms:W3CDTF">2025-05-13T06:19:28Z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DA571C95916C4EF7902EC8057BD2094B</vt:lpwstr>
  </property>
  <property fmtid="{D5CDD505-2E9C-101B-9397-08002B2CF9AE}" pid="4" name="KSOTemplateDocerSaveRecord">
    <vt:lpwstr>eyJoZGlkIjoiMGZkYjUyZjAyMWU2YTI0YzlkODc3NGJjZGNjM2M5N2EifQ==</vt:lpwstr>
  </property>
</Properties>
</file>